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EF744" w14:textId="77777777" w:rsidR="00C40BAF" w:rsidRPr="00C40BAF" w:rsidRDefault="00C40BAF" w:rsidP="001F52E6">
      <w:pPr>
        <w:spacing w:before="225" w:after="330" w:line="375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23"/>
          <w:szCs w:val="23"/>
          <w:lang w:eastAsia="de-DE"/>
        </w:rPr>
      </w:pPr>
      <w:r w:rsidRPr="00C40BAF">
        <w:rPr>
          <w:rFonts w:ascii="Verdana" w:eastAsia="Times New Roman" w:hAnsi="Verdana" w:cs="Times New Roman"/>
          <w:b/>
          <w:bCs/>
          <w:color w:val="000000" w:themeColor="text1"/>
          <w:kern w:val="36"/>
          <w:sz w:val="23"/>
          <w:szCs w:val="23"/>
          <w:lang w:eastAsia="de-DE"/>
        </w:rPr>
        <w:t>Erlkönig</w:t>
      </w:r>
    </w:p>
    <w:p w14:paraId="4850F280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Wer reitet so spät durch Nacht und Wind?</w:t>
      </w:r>
    </w:p>
    <w:p w14:paraId="6473E9A5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Es ist der Vater mit seinem Kind;</w:t>
      </w:r>
    </w:p>
    <w:p w14:paraId="4DD75447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Er hat den Knaben wohl in dem Arm,</w:t>
      </w:r>
    </w:p>
    <w:p w14:paraId="58C912DD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Er faßt ihn sicher, er hält ihn warm.</w:t>
      </w:r>
    </w:p>
    <w:p w14:paraId="34E597C8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 </w:t>
      </w:r>
    </w:p>
    <w:p w14:paraId="66FC91EB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"Mein Sohn, was birgst du so bang dein Gesicht?"</w:t>
      </w:r>
    </w:p>
    <w:p w14:paraId="0276E268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"Siehst, Vater, du den Erlkönig nicht?</w:t>
      </w:r>
    </w:p>
    <w:p w14:paraId="25D850D4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Den Erlenkönig mit Kron und Schweif?"</w:t>
      </w:r>
    </w:p>
    <w:p w14:paraId="76A18C76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"Mein Sohn, es ist ein Nebelstreif."</w:t>
      </w:r>
    </w:p>
    <w:p w14:paraId="2E968B98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 </w:t>
      </w:r>
    </w:p>
    <w:p w14:paraId="60762274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"Du liebes Kind, komm', geh' mit mir!</w:t>
      </w:r>
    </w:p>
    <w:p w14:paraId="2F14ACFC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Gar schöne Spiele spiel ich mit dir;</w:t>
      </w:r>
    </w:p>
    <w:p w14:paraId="473D0827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Manch bunte Blumen sind an dem Strand;</w:t>
      </w:r>
    </w:p>
    <w:p w14:paraId="0B6E9A63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Meine Mutter hat manch gülden Gewand."</w:t>
      </w:r>
    </w:p>
    <w:p w14:paraId="2D256FC1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 </w:t>
      </w:r>
    </w:p>
    <w:p w14:paraId="103D03E7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"Mein Vater, mein Vater, und hörest du nicht,</w:t>
      </w:r>
    </w:p>
    <w:p w14:paraId="0FCB5EA8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Was Erlenkönig mir leise verspricht?"</w:t>
      </w:r>
    </w:p>
    <w:p w14:paraId="07FB0D2E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"Sei ruhig, bleibe ruhig, mein Kind!</w:t>
      </w:r>
    </w:p>
    <w:p w14:paraId="45354F63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In dürren Blättern säuselt der Wind."</w:t>
      </w:r>
    </w:p>
    <w:p w14:paraId="29337337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 </w:t>
      </w:r>
    </w:p>
    <w:p w14:paraId="35D7CE30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"Willst, feiner Knabe, du mit mir geh'n?</w:t>
      </w:r>
    </w:p>
    <w:p w14:paraId="330DCCAC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Meine Töchter sollen dich warten schön;</w:t>
      </w:r>
    </w:p>
    <w:p w14:paraId="3371B608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Meine Töchter führen den nächtlichen Reihn</w:t>
      </w:r>
    </w:p>
    <w:p w14:paraId="2C6118B0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Und wiegen und tanzen und singen dich ein."</w:t>
      </w:r>
    </w:p>
    <w:p w14:paraId="23FCF23A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 </w:t>
      </w:r>
    </w:p>
    <w:p w14:paraId="39E57031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"Mein Vater, mein Vater, und siehst du nicht dort</w:t>
      </w:r>
    </w:p>
    <w:p w14:paraId="320DC877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Erlkönigs Töchter am düstern Ort?"</w:t>
      </w:r>
    </w:p>
    <w:p w14:paraId="55D04DB4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"Mein Sohn, mein Sohn, ich seh' es genau:</w:t>
      </w:r>
    </w:p>
    <w:p w14:paraId="3341CF61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Es scheinen die alten Weiden so grau."</w:t>
      </w:r>
    </w:p>
    <w:p w14:paraId="7EBD7FAC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 </w:t>
      </w:r>
    </w:p>
    <w:p w14:paraId="46D7D59B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"Ich liebe dich, mich reizt deine schöne Gestalt;</w:t>
      </w:r>
    </w:p>
    <w:p w14:paraId="612A7958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Und bist du nicht willig, so brauch' ich Gewalt."</w:t>
      </w:r>
    </w:p>
    <w:p w14:paraId="357DFD3C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"Mein Vater, mein Vater, jetzt faßt er mich an!</w:t>
      </w:r>
    </w:p>
    <w:p w14:paraId="3D68BF96" w14:textId="77777777" w:rsidR="00C40BAF" w:rsidRPr="00C40BAF" w:rsidRDefault="00C40BAF" w:rsidP="001F52E6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Erlkönig hat mir ein Leids getan!"</w:t>
      </w:r>
    </w:p>
    <w:p w14:paraId="768AC0B2" w14:textId="77777777" w:rsid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</w:p>
    <w:p w14:paraId="440F5963" w14:textId="77777777" w:rsidR="001F52E6" w:rsidRDefault="001F52E6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</w:p>
    <w:p w14:paraId="1BE4F406" w14:textId="77777777" w:rsidR="001F52E6" w:rsidRDefault="001F52E6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</w:p>
    <w:p w14:paraId="3972417A" w14:textId="77777777" w:rsidR="001F52E6" w:rsidRPr="001F52E6" w:rsidRDefault="001F52E6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</w:p>
    <w:p w14:paraId="6F46C11B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lastRenderedPageBreak/>
        <w:t>Dem Vater grauset's, er reitet geschwind,</w:t>
      </w:r>
    </w:p>
    <w:p w14:paraId="086B1635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Er hält in Armen das ächzende Kind,</w:t>
      </w:r>
    </w:p>
    <w:p w14:paraId="0F3FAA3A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Erreicht den Hof mit Mühe und Not;</w:t>
      </w:r>
    </w:p>
    <w:p w14:paraId="187224AD" w14:textId="77777777" w:rsidR="00C40BAF" w:rsidRPr="00C40BAF" w:rsidRDefault="00C40BAF" w:rsidP="00C40BAF">
      <w:pPr>
        <w:spacing w:after="30" w:line="315" w:lineRule="atLeast"/>
        <w:ind w:firstLine="300"/>
        <w:jc w:val="both"/>
        <w:rPr>
          <w:rFonts w:cs="Arial"/>
          <w:color w:val="000000" w:themeColor="text1"/>
          <w:lang w:eastAsia="de-DE"/>
        </w:rPr>
      </w:pPr>
      <w:r w:rsidRPr="00C40BAF">
        <w:rPr>
          <w:rFonts w:cs="Arial"/>
          <w:color w:val="000000" w:themeColor="text1"/>
          <w:lang w:eastAsia="de-DE"/>
        </w:rPr>
        <w:t>In seinen Armen das Kind war tot.</w:t>
      </w:r>
    </w:p>
    <w:p w14:paraId="6DF5BDC3" w14:textId="77777777" w:rsidR="00943593" w:rsidRDefault="00C24581" w:rsidP="00C40BAF">
      <w:pPr>
        <w:rPr>
          <w:color w:val="000000" w:themeColor="text1"/>
        </w:rPr>
      </w:pPr>
    </w:p>
    <w:p w14:paraId="077DD588" w14:textId="77777777" w:rsidR="00C40BAF" w:rsidRDefault="00C40BAF" w:rsidP="00C40BAF">
      <w:pPr>
        <w:rPr>
          <w:color w:val="000000" w:themeColor="text1"/>
        </w:rPr>
      </w:pPr>
    </w:p>
    <w:p w14:paraId="01758745" w14:textId="77777777" w:rsidR="00C40BAF" w:rsidRDefault="00C40BAF" w:rsidP="00C40BAF">
      <w:pPr>
        <w:pBdr>
          <w:bottom w:val="single" w:sz="4" w:space="1" w:color="auto"/>
        </w:pBdr>
        <w:rPr>
          <w:color w:val="000000" w:themeColor="text1"/>
        </w:rPr>
      </w:pPr>
    </w:p>
    <w:p w14:paraId="14D312C6" w14:textId="77777777" w:rsidR="00C40BAF" w:rsidRDefault="00C40BAF" w:rsidP="00C40BAF"/>
    <w:p w14:paraId="0083EBF5" w14:textId="77777777" w:rsidR="00C40BAF" w:rsidRDefault="00C40BAF" w:rsidP="00C40BAF">
      <w:pPr>
        <w:pStyle w:val="Listenabsatz"/>
        <w:numPr>
          <w:ilvl w:val="0"/>
          <w:numId w:val="1"/>
        </w:numPr>
      </w:pPr>
      <w:r>
        <w:t>Welche Personen kommen im Gedicht vor?</w:t>
      </w:r>
    </w:p>
    <w:p w14:paraId="5FFFD38E" w14:textId="77777777" w:rsidR="00C40BAF" w:rsidRDefault="00C40BAF" w:rsidP="00C40BAF">
      <w:pPr>
        <w:pStyle w:val="Listenabsatz"/>
      </w:pPr>
    </w:p>
    <w:p w14:paraId="7463E3F6" w14:textId="77777777" w:rsidR="00C40BAF" w:rsidRDefault="00C40BAF" w:rsidP="00C40BAF">
      <w:pPr>
        <w:pStyle w:val="Listenabsatz"/>
      </w:pPr>
    </w:p>
    <w:p w14:paraId="372D3B3F" w14:textId="77777777" w:rsidR="00C40BAF" w:rsidRDefault="00C40BAF" w:rsidP="00C40BAF">
      <w:pPr>
        <w:pStyle w:val="Listenabsatz"/>
      </w:pPr>
    </w:p>
    <w:p w14:paraId="5D46A27F" w14:textId="77777777" w:rsidR="00C40BAF" w:rsidRDefault="00C40BAF" w:rsidP="00C40BAF">
      <w:pPr>
        <w:pStyle w:val="Listenabsatz"/>
        <w:numPr>
          <w:ilvl w:val="0"/>
          <w:numId w:val="1"/>
        </w:numPr>
      </w:pPr>
      <w:r>
        <w:t>Gib jeder Person eine Farbe und male den Text entsprechend an.</w:t>
      </w:r>
    </w:p>
    <w:p w14:paraId="79D4CE54" w14:textId="77777777" w:rsidR="001F52E6" w:rsidRDefault="001F52E6" w:rsidP="001F52E6">
      <w:pPr>
        <w:pStyle w:val="Listenabsatz"/>
      </w:pPr>
    </w:p>
    <w:p w14:paraId="73FC77CE" w14:textId="77777777" w:rsidR="00C40BAF" w:rsidRDefault="00C40BAF" w:rsidP="00C40BAF">
      <w:pPr>
        <w:pStyle w:val="Listenabsatz"/>
        <w:numPr>
          <w:ilvl w:val="0"/>
          <w:numId w:val="1"/>
        </w:numPr>
      </w:pPr>
      <w:r>
        <w:t xml:space="preserve">Beschreibe jede Person. Wie geht es ihr, </w:t>
      </w:r>
      <w:r w:rsidR="001F52E6">
        <w:t>was ist ihre Rolle.</w:t>
      </w:r>
    </w:p>
    <w:p w14:paraId="7DAA47C3" w14:textId="77777777" w:rsidR="00C24581" w:rsidRDefault="00C24581" w:rsidP="00C24581"/>
    <w:p w14:paraId="5614F93C" w14:textId="77777777" w:rsidR="00C24581" w:rsidRDefault="00C24581" w:rsidP="00C24581">
      <w:pPr>
        <w:pStyle w:val="Listenabsatz"/>
      </w:pPr>
    </w:p>
    <w:p w14:paraId="4AC4017E" w14:textId="77777777" w:rsidR="00C24581" w:rsidRDefault="00C24581" w:rsidP="00C24581">
      <w:pPr>
        <w:pStyle w:val="Listenabsatz"/>
      </w:pPr>
    </w:p>
    <w:p w14:paraId="5C7A1EAE" w14:textId="77777777" w:rsidR="00C24581" w:rsidRDefault="00C24581" w:rsidP="00C24581">
      <w:pPr>
        <w:pStyle w:val="Listenabsatz"/>
      </w:pPr>
      <w:bookmarkStart w:id="0" w:name="_GoBack"/>
      <w:bookmarkEnd w:id="0"/>
    </w:p>
    <w:p w14:paraId="19E35800" w14:textId="77777777" w:rsidR="00740B0E" w:rsidRDefault="00740B0E" w:rsidP="00740B0E"/>
    <w:p w14:paraId="3CDA3300" w14:textId="18F3A85B" w:rsidR="00740B0E" w:rsidRDefault="00740B0E" w:rsidP="00740B0E">
      <w:r>
        <w:t>(Später ausfüllen)</w:t>
      </w:r>
    </w:p>
    <w:p w14:paraId="568E7D07" w14:textId="63DAA5BC" w:rsidR="00740B0E" w:rsidRDefault="00C24581" w:rsidP="00C24581">
      <w:pPr>
        <w:pStyle w:val="Listenabsatz"/>
        <w:numPr>
          <w:ilvl w:val="0"/>
          <w:numId w:val="1"/>
        </w:numPr>
      </w:pPr>
      <w:r>
        <w:t>Wie klingen die Stimmen der einzelnen Personen: (Hoch, tief, ängstlich, bestimmt, verführerisch, kindlich, erwachsen, verzweifelt, böse, süss, lieb etc. )</w:t>
      </w:r>
    </w:p>
    <w:p w14:paraId="378D0D73" w14:textId="77777777" w:rsidR="001F52E6" w:rsidRDefault="001F52E6" w:rsidP="001F52E6"/>
    <w:p w14:paraId="3949D91B" w14:textId="77777777" w:rsidR="001F52E6" w:rsidRDefault="001F52E6" w:rsidP="001F52E6">
      <w:pPr>
        <w:pStyle w:val="Listenabsatz"/>
      </w:pPr>
    </w:p>
    <w:p w14:paraId="611AC2F7" w14:textId="77777777" w:rsidR="00C40BAF" w:rsidRDefault="00C40BAF" w:rsidP="00C40BAF">
      <w:pPr>
        <w:pStyle w:val="Listenabsatz"/>
      </w:pPr>
    </w:p>
    <w:p w14:paraId="5AB6559F" w14:textId="77777777" w:rsidR="00C40BAF" w:rsidRPr="00C40BAF" w:rsidRDefault="00C40BAF" w:rsidP="00C40BAF"/>
    <w:sectPr w:rsidR="00C40BAF" w:rsidRPr="00C40BAF" w:rsidSect="00A0381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10E2B"/>
    <w:multiLevelType w:val="hybridMultilevel"/>
    <w:tmpl w:val="4B8E02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D09EE"/>
    <w:multiLevelType w:val="hybridMultilevel"/>
    <w:tmpl w:val="629463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AF"/>
    <w:rsid w:val="00196F51"/>
    <w:rsid w:val="001F52E6"/>
    <w:rsid w:val="00213D77"/>
    <w:rsid w:val="00740B0E"/>
    <w:rsid w:val="00A03817"/>
    <w:rsid w:val="00A06200"/>
    <w:rsid w:val="00C24581"/>
    <w:rsid w:val="00C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B94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40BA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BAF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pple-converted-space">
    <w:name w:val="apple-converted-space"/>
    <w:basedOn w:val="Absatz-Standardschriftart"/>
    <w:rsid w:val="00C40BAF"/>
  </w:style>
  <w:style w:type="paragraph" w:styleId="StandardWeb">
    <w:name w:val="Normal (Web)"/>
    <w:basedOn w:val="Standard"/>
    <w:uiPriority w:val="99"/>
    <w:semiHidden/>
    <w:unhideWhenUsed/>
    <w:rsid w:val="00C40BAF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C40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918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1446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Erlkönig</vt:lpstr>
    </vt:vector>
  </TitlesOfParts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2</cp:revision>
  <dcterms:created xsi:type="dcterms:W3CDTF">2019-05-10T08:22:00Z</dcterms:created>
  <dcterms:modified xsi:type="dcterms:W3CDTF">2019-05-10T08:37:00Z</dcterms:modified>
</cp:coreProperties>
</file>